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1D" w:rsidRPr="008B4B4D" w:rsidRDefault="00C35AE5" w:rsidP="00FA2A02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MUHAMMAD FAHEEM</w:t>
      </w:r>
    </w:p>
    <w:p w:rsidR="007A091D" w:rsidRPr="00BA2D3A" w:rsidRDefault="007A091D" w:rsidP="007A091D">
      <w:pPr>
        <w:pStyle w:val="Default"/>
      </w:pPr>
    </w:p>
    <w:p w:rsidR="008D2370" w:rsidRPr="00BA2D3A" w:rsidRDefault="007A091D" w:rsidP="007A091D">
      <w:pPr>
        <w:jc w:val="center"/>
        <w:rPr>
          <w:b/>
        </w:rPr>
      </w:pPr>
      <w:r w:rsidRPr="00BA2D3A">
        <w:t xml:space="preserve"> </w:t>
      </w:r>
      <w:r w:rsidRPr="00BA2D3A">
        <w:rPr>
          <w:b/>
          <w:bCs/>
        </w:rPr>
        <w:t xml:space="preserve">Curriculum Vitae </w:t>
      </w:r>
      <w:r w:rsidR="008D2370" w:rsidRPr="00BA2D3A">
        <w:rPr>
          <w:b/>
        </w:rPr>
        <w:t xml:space="preserve">  </w:t>
      </w:r>
    </w:p>
    <w:p w:rsidR="007A091D" w:rsidRPr="00BA2D3A" w:rsidRDefault="007A091D" w:rsidP="00364BA2">
      <w:pPr>
        <w:jc w:val="center"/>
      </w:pPr>
    </w:p>
    <w:p w:rsidR="00364BA2" w:rsidRPr="00BA2D3A" w:rsidRDefault="00425E92" w:rsidP="006F6C99">
      <w:pPr>
        <w:jc w:val="both"/>
      </w:pPr>
      <w:r w:rsidRPr="003467ED">
        <w:rPr>
          <w:b/>
        </w:rPr>
        <w:t xml:space="preserve">Postal </w:t>
      </w:r>
      <w:r w:rsidR="00973A99" w:rsidRPr="003467ED">
        <w:rPr>
          <w:b/>
        </w:rPr>
        <w:t>Address</w:t>
      </w:r>
      <w:r w:rsidR="00AD2B2F" w:rsidRPr="00BA2D3A">
        <w:t xml:space="preserve">:  </w:t>
      </w:r>
      <w:r w:rsidR="009B3D38">
        <w:t xml:space="preserve">Muhammad </w:t>
      </w:r>
      <w:proofErr w:type="spellStart"/>
      <w:r w:rsidR="009B3D38">
        <w:t>Faheem</w:t>
      </w:r>
      <w:proofErr w:type="spellEnd"/>
      <w:r w:rsidR="009B3D38">
        <w:t>, Lecturer, Institute of Peace and Conflict Studies</w:t>
      </w:r>
      <w:r w:rsidR="00C35AE5">
        <w:t>, University of Peshawar</w:t>
      </w:r>
    </w:p>
    <w:p w:rsidR="008D2370" w:rsidRPr="00BA2D3A" w:rsidRDefault="00AD2B2F" w:rsidP="006F6C99">
      <w:pPr>
        <w:jc w:val="both"/>
      </w:pPr>
      <w:r w:rsidRPr="00BA2D3A">
        <w:t xml:space="preserve">Mobile </w:t>
      </w:r>
      <w:r w:rsidR="00973A99" w:rsidRPr="00BA2D3A">
        <w:t>Phone:</w:t>
      </w:r>
      <w:r w:rsidRPr="00BA2D3A">
        <w:t xml:space="preserve"> </w:t>
      </w:r>
      <w:r w:rsidR="00C35AE5">
        <w:t>0092-3339299084</w:t>
      </w:r>
      <w:r w:rsidR="00973A99" w:rsidRPr="00BA2D3A">
        <w:t xml:space="preserve"> </w:t>
      </w:r>
      <w:r w:rsidR="00371FD2" w:rsidRPr="00BA2D3A">
        <w:t xml:space="preserve">     </w:t>
      </w:r>
      <w:r w:rsidR="00C35AE5">
        <w:tab/>
      </w:r>
      <w:r w:rsidR="00973A99" w:rsidRPr="00BA2D3A">
        <w:t>E</w:t>
      </w:r>
      <w:r w:rsidR="008D2370" w:rsidRPr="00BA2D3A">
        <w:t>mail</w:t>
      </w:r>
      <w:r w:rsidR="00C35AE5">
        <w:t>: m.faheem485@gmail.com/mfaheem@uop.edu.pk</w:t>
      </w:r>
    </w:p>
    <w:p w:rsidR="000D6ACE" w:rsidRPr="00BA2D3A" w:rsidRDefault="000D6ACE" w:rsidP="00364BA2">
      <w:pPr>
        <w:pBdr>
          <w:bottom w:val="single" w:sz="12" w:space="1" w:color="auto"/>
        </w:pBdr>
        <w:jc w:val="center"/>
      </w:pPr>
    </w:p>
    <w:p w:rsidR="008D2370" w:rsidRPr="00BA2D3A" w:rsidRDefault="008D2370"/>
    <w:p w:rsidR="001B7AE1" w:rsidRPr="00AF1232" w:rsidRDefault="007A091D">
      <w:pPr>
        <w:rPr>
          <w:b/>
          <w:color w:val="1F497D"/>
        </w:rPr>
      </w:pPr>
      <w:r w:rsidRPr="00AF1232">
        <w:rPr>
          <w:b/>
          <w:color w:val="1F497D"/>
        </w:rPr>
        <w:t>EDUCATION</w:t>
      </w:r>
    </w:p>
    <w:p w:rsidR="00D63F91" w:rsidRPr="00BA2D3A" w:rsidRDefault="00D63F91"/>
    <w:p w:rsidR="00376A59" w:rsidRPr="003467ED" w:rsidRDefault="00AC7596" w:rsidP="00C35AE5">
      <w:pPr>
        <w:rPr>
          <w:b/>
        </w:rPr>
      </w:pPr>
      <w:r w:rsidRPr="005B7738">
        <w:rPr>
          <w:b/>
          <w:sz w:val="28"/>
          <w:szCs w:val="28"/>
        </w:rPr>
        <w:t xml:space="preserve">PhD </w:t>
      </w:r>
      <w:r w:rsidR="00C35AE5">
        <w:rPr>
          <w:b/>
          <w:sz w:val="28"/>
          <w:szCs w:val="28"/>
        </w:rPr>
        <w:t xml:space="preserve">International Relations </w:t>
      </w:r>
      <w:r w:rsidR="00C35AE5" w:rsidRPr="00C35AE5">
        <w:rPr>
          <w:sz w:val="28"/>
          <w:szCs w:val="28"/>
        </w:rPr>
        <w:t xml:space="preserve">from University of Peshawar </w:t>
      </w:r>
      <w:r w:rsidR="00B5683D">
        <w:rPr>
          <w:sz w:val="28"/>
          <w:szCs w:val="28"/>
        </w:rPr>
        <w:t>(</w:t>
      </w:r>
      <w:r w:rsidR="00C35AE5" w:rsidRPr="003467ED">
        <w:rPr>
          <w:b/>
          <w:sz w:val="28"/>
          <w:szCs w:val="28"/>
        </w:rPr>
        <w:t>in progress</w:t>
      </w:r>
      <w:r w:rsidR="00B5683D">
        <w:rPr>
          <w:b/>
          <w:sz w:val="28"/>
          <w:szCs w:val="28"/>
        </w:rPr>
        <w:t>)</w:t>
      </w:r>
    </w:p>
    <w:p w:rsidR="00A4630D" w:rsidRPr="00BA2D3A" w:rsidRDefault="00A4630D" w:rsidP="00AC7596">
      <w:pPr>
        <w:rPr>
          <w:b/>
        </w:rPr>
      </w:pPr>
    </w:p>
    <w:p w:rsidR="00AC7596" w:rsidRPr="00BA2D3A" w:rsidRDefault="003F49AC" w:rsidP="00AC7596">
      <w:r w:rsidRPr="00BA2D3A">
        <w:rPr>
          <w:b/>
        </w:rPr>
        <w:t>M</w:t>
      </w:r>
      <w:r w:rsidR="00C35AE5">
        <w:rPr>
          <w:b/>
        </w:rPr>
        <w:t>Phil (International Relations</w:t>
      </w:r>
      <w:r w:rsidR="00AC7596" w:rsidRPr="00BA2D3A">
        <w:rPr>
          <w:b/>
        </w:rPr>
        <w:t>)</w:t>
      </w:r>
      <w:r w:rsidR="00A4630D" w:rsidRPr="00BA2D3A">
        <w:t xml:space="preserve"> </w:t>
      </w:r>
      <w:r w:rsidR="00C35AE5">
        <w:t>Quaid-i-</w:t>
      </w:r>
      <w:proofErr w:type="spellStart"/>
      <w:r w:rsidR="00C35AE5">
        <w:t>Azam</w:t>
      </w:r>
      <w:proofErr w:type="spellEnd"/>
      <w:r w:rsidR="00C35AE5">
        <w:t xml:space="preserve"> University, Islamabad</w:t>
      </w:r>
      <w:r w:rsidR="00AC7596" w:rsidRPr="00BA2D3A">
        <w:t xml:space="preserve"> Pakistan</w:t>
      </w:r>
      <w:r w:rsidR="00A4630D" w:rsidRPr="00BA2D3A">
        <w:t xml:space="preserve"> (</w:t>
      </w:r>
      <w:r w:rsidR="00C35AE5">
        <w:t>2013</w:t>
      </w:r>
      <w:r w:rsidR="00A4630D" w:rsidRPr="00BA2D3A">
        <w:t>)</w:t>
      </w:r>
    </w:p>
    <w:p w:rsidR="00A4630D" w:rsidRPr="00BA2D3A" w:rsidRDefault="00A4630D" w:rsidP="00AC7596">
      <w:pPr>
        <w:rPr>
          <w:b/>
        </w:rPr>
      </w:pPr>
    </w:p>
    <w:p w:rsidR="00AC7596" w:rsidRPr="00BA2D3A" w:rsidRDefault="00C35AE5" w:rsidP="00AC7596">
      <w:r>
        <w:rPr>
          <w:b/>
        </w:rPr>
        <w:t>MSc (International Relations</w:t>
      </w:r>
      <w:r w:rsidR="00AC7596" w:rsidRPr="00BA2D3A">
        <w:rPr>
          <w:b/>
        </w:rPr>
        <w:t>)</w:t>
      </w:r>
      <w:r w:rsidR="00A4630D" w:rsidRPr="00BA2D3A">
        <w:t xml:space="preserve"> </w:t>
      </w:r>
      <w:r>
        <w:t>Quaid-i-</w:t>
      </w:r>
      <w:proofErr w:type="spellStart"/>
      <w:r>
        <w:t>Azam</w:t>
      </w:r>
      <w:proofErr w:type="spellEnd"/>
      <w:r>
        <w:t xml:space="preserve"> Un</w:t>
      </w:r>
      <w:bookmarkStart w:id="0" w:name="_GoBack"/>
      <w:bookmarkEnd w:id="0"/>
      <w:r>
        <w:t>iversity, Islamabad</w:t>
      </w:r>
      <w:r w:rsidRPr="00BA2D3A">
        <w:t xml:space="preserve"> Pakistan (</w:t>
      </w:r>
      <w:r>
        <w:t>2010</w:t>
      </w:r>
      <w:r w:rsidRPr="00BA2D3A">
        <w:t>)</w:t>
      </w:r>
    </w:p>
    <w:p w:rsidR="00A4630D" w:rsidRPr="00BA2D3A" w:rsidRDefault="00A4630D">
      <w:pPr>
        <w:rPr>
          <w:b/>
        </w:rPr>
      </w:pPr>
    </w:p>
    <w:p w:rsidR="002D2E59" w:rsidRPr="00BA2D3A" w:rsidRDefault="00C35AE5" w:rsidP="00B55073">
      <w:pPr>
        <w:rPr>
          <w:b/>
        </w:rPr>
      </w:pPr>
      <w:r>
        <w:rPr>
          <w:b/>
        </w:rPr>
        <w:t>B.A (Political Science and English Literature</w:t>
      </w:r>
      <w:r w:rsidR="00A4630D" w:rsidRPr="00BA2D3A">
        <w:t xml:space="preserve">) </w:t>
      </w:r>
      <w:r w:rsidR="00860D13" w:rsidRPr="00BA2D3A">
        <w:t xml:space="preserve">University of Peshawar, Pakistan </w:t>
      </w:r>
      <w:r w:rsidR="00A4630D" w:rsidRPr="00BA2D3A">
        <w:t>(</w:t>
      </w:r>
      <w:r>
        <w:t>2007</w:t>
      </w:r>
      <w:r w:rsidR="00A4630D" w:rsidRPr="00BA2D3A">
        <w:t>)</w:t>
      </w:r>
    </w:p>
    <w:p w:rsidR="00B55073" w:rsidRDefault="00B55073">
      <w:pPr>
        <w:jc w:val="both"/>
        <w:rPr>
          <w:b/>
          <w:color w:val="1F497D"/>
        </w:rPr>
      </w:pPr>
    </w:p>
    <w:p w:rsidR="008D2370" w:rsidRDefault="00040FDA">
      <w:pPr>
        <w:jc w:val="both"/>
        <w:rPr>
          <w:b/>
          <w:color w:val="1F497D"/>
        </w:rPr>
      </w:pPr>
      <w:r w:rsidRPr="00AF1232">
        <w:rPr>
          <w:b/>
          <w:color w:val="1F497D"/>
        </w:rPr>
        <w:t>WORK EXPERIENCE IN UNIVERSITY</w:t>
      </w:r>
    </w:p>
    <w:p w:rsidR="009B3D38" w:rsidRDefault="009B3D38">
      <w:pPr>
        <w:jc w:val="both"/>
        <w:rPr>
          <w:b/>
          <w:color w:val="1F497D"/>
        </w:rPr>
      </w:pPr>
    </w:p>
    <w:p w:rsidR="009B3D38" w:rsidRDefault="009B3D38">
      <w:pPr>
        <w:jc w:val="both"/>
        <w:rPr>
          <w:color w:val="000000" w:themeColor="text1"/>
        </w:rPr>
      </w:pPr>
      <w:r w:rsidRPr="009B3D38">
        <w:rPr>
          <w:b/>
          <w:color w:val="000000" w:themeColor="text1"/>
          <w:u w:val="single"/>
        </w:rPr>
        <w:t>Lecturer: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</w:t>
      </w:r>
      <w:r w:rsidRPr="009B3D38">
        <w:rPr>
          <w:color w:val="000000" w:themeColor="text1"/>
        </w:rPr>
        <w:t>Institute of Peace and Conflict Studies, University of</w:t>
      </w:r>
      <w:r>
        <w:rPr>
          <w:b/>
          <w:color w:val="000000" w:themeColor="text1"/>
        </w:rPr>
        <w:t xml:space="preserve"> </w:t>
      </w:r>
      <w:r w:rsidRPr="009B3D38">
        <w:rPr>
          <w:color w:val="000000" w:themeColor="text1"/>
        </w:rPr>
        <w:t>Peshawar</w:t>
      </w:r>
      <w:r w:rsidR="000A2056">
        <w:rPr>
          <w:color w:val="000000" w:themeColor="text1"/>
        </w:rPr>
        <w:t xml:space="preserve">, </w:t>
      </w:r>
      <w:r w:rsidR="005C656B">
        <w:rPr>
          <w:color w:val="000000" w:themeColor="text1"/>
        </w:rPr>
        <w:t>Pakistan</w:t>
      </w:r>
    </w:p>
    <w:p w:rsidR="009B3D38" w:rsidRPr="009B3D38" w:rsidRDefault="009B3D38">
      <w:pPr>
        <w:jc w:val="both"/>
        <w:rPr>
          <w:b/>
          <w:color w:val="000000" w:themeColor="text1"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(August 26, 2024-Till date)</w:t>
      </w:r>
    </w:p>
    <w:p w:rsidR="009A0061" w:rsidRPr="00BA2D3A" w:rsidRDefault="009A0061">
      <w:pPr>
        <w:jc w:val="both"/>
      </w:pPr>
    </w:p>
    <w:p w:rsidR="009B3D38" w:rsidRDefault="00C35AE5" w:rsidP="00040FDA">
      <w:pPr>
        <w:ind w:left="3600" w:hanging="3600"/>
        <w:jc w:val="both"/>
      </w:pPr>
      <w:r>
        <w:rPr>
          <w:b/>
          <w:u w:val="single"/>
        </w:rPr>
        <w:t>Lecturer</w:t>
      </w:r>
      <w:r w:rsidR="00040FDA" w:rsidRPr="00BA2D3A">
        <w:rPr>
          <w:b/>
          <w:u w:val="single"/>
        </w:rPr>
        <w:t>:</w:t>
      </w:r>
      <w:r w:rsidR="009B3D38">
        <w:rPr>
          <w:b/>
        </w:rPr>
        <w:t xml:space="preserve">                       </w:t>
      </w:r>
      <w:r w:rsidR="00E63673" w:rsidRPr="00BA2D3A">
        <w:t>Department</w:t>
      </w:r>
      <w:r>
        <w:t xml:space="preserve"> of Regional Studies</w:t>
      </w:r>
      <w:r w:rsidR="00951ECB" w:rsidRPr="00BA2D3A">
        <w:t>, Unive</w:t>
      </w:r>
      <w:r>
        <w:t xml:space="preserve">rsity of Peshawar, Pakistan </w:t>
      </w:r>
    </w:p>
    <w:p w:rsidR="00951ECB" w:rsidRPr="00BA2D3A" w:rsidRDefault="00C35AE5" w:rsidP="009B3D38">
      <w:pPr>
        <w:ind w:left="3600"/>
        <w:jc w:val="both"/>
      </w:pPr>
      <w:r>
        <w:t>(January</w:t>
      </w:r>
      <w:r w:rsidR="009B3D38">
        <w:t xml:space="preserve"> 03,</w:t>
      </w:r>
      <w:r>
        <w:t xml:space="preserve"> 2015</w:t>
      </w:r>
      <w:r w:rsidR="009B3D38">
        <w:t xml:space="preserve"> – August 25, </w:t>
      </w:r>
      <w:r w:rsidR="005C656B">
        <w:t>2024)</w:t>
      </w:r>
    </w:p>
    <w:p w:rsidR="008D2370" w:rsidRPr="00BA2D3A" w:rsidRDefault="008D2370">
      <w:pPr>
        <w:jc w:val="both"/>
        <w:rPr>
          <w:b/>
        </w:rPr>
      </w:pPr>
    </w:p>
    <w:p w:rsidR="00E371FA" w:rsidRPr="00BA2D3A" w:rsidRDefault="001B7AE1" w:rsidP="00E371FA">
      <w:pPr>
        <w:tabs>
          <w:tab w:val="num" w:pos="360"/>
        </w:tabs>
        <w:ind w:left="3600" w:hanging="3600"/>
        <w:jc w:val="both"/>
      </w:pPr>
      <w:r w:rsidRPr="00BA2D3A">
        <w:rPr>
          <w:b/>
          <w:u w:val="single"/>
        </w:rPr>
        <w:t>Lecturer:</w:t>
      </w:r>
      <w:r w:rsidR="00040FDA" w:rsidRPr="00BA2D3A">
        <w:rPr>
          <w:b/>
          <w:u w:val="single"/>
        </w:rPr>
        <w:t xml:space="preserve"> </w:t>
      </w:r>
      <w:r w:rsidR="009B3D38">
        <w:rPr>
          <w:b/>
        </w:rPr>
        <w:t xml:space="preserve">             </w:t>
      </w:r>
      <w:r w:rsidR="00CE6624" w:rsidRPr="00BA2D3A">
        <w:t xml:space="preserve">Department </w:t>
      </w:r>
      <w:r w:rsidRPr="00BA2D3A">
        <w:t xml:space="preserve">of </w:t>
      </w:r>
      <w:r w:rsidR="00E371FA">
        <w:t>International Relations</w:t>
      </w:r>
      <w:r w:rsidRPr="00BA2D3A">
        <w:t>,</w:t>
      </w:r>
      <w:r w:rsidR="005C656B">
        <w:t xml:space="preserve"> University of </w:t>
      </w:r>
      <w:r w:rsidR="00CE6624" w:rsidRPr="00BA2D3A">
        <w:t>Peshawar</w:t>
      </w:r>
      <w:r w:rsidR="00C71A24" w:rsidRPr="00BA2D3A">
        <w:t>,</w:t>
      </w:r>
      <w:r w:rsidR="00040FDA" w:rsidRPr="00BA2D3A">
        <w:t xml:space="preserve"> P</w:t>
      </w:r>
      <w:r w:rsidR="006B1FBD" w:rsidRPr="00BA2D3A">
        <w:t>akistan (</w:t>
      </w:r>
      <w:r w:rsidR="00E371FA">
        <w:t>February</w:t>
      </w:r>
      <w:r w:rsidR="009B3D38">
        <w:t xml:space="preserve"> 02,</w:t>
      </w:r>
      <w:r w:rsidR="00425E92" w:rsidRPr="00BA2D3A">
        <w:t xml:space="preserve"> </w:t>
      </w:r>
      <w:r w:rsidR="00E371FA">
        <w:t>2012</w:t>
      </w:r>
      <w:r w:rsidR="00E47214" w:rsidRPr="00BA2D3A">
        <w:t xml:space="preserve"> </w:t>
      </w:r>
      <w:r w:rsidR="006B1FBD" w:rsidRPr="00BA2D3A">
        <w:t>to</w:t>
      </w:r>
      <w:r w:rsidR="00040FDA" w:rsidRPr="00BA2D3A">
        <w:t xml:space="preserve"> </w:t>
      </w:r>
      <w:r w:rsidR="00E371FA">
        <w:t>January</w:t>
      </w:r>
      <w:r w:rsidR="009B3D38">
        <w:t xml:space="preserve"> 02,</w:t>
      </w:r>
      <w:r w:rsidR="00E371FA">
        <w:t xml:space="preserve"> 2015</w:t>
      </w:r>
      <w:r w:rsidRPr="00BA2D3A">
        <w:t>)</w:t>
      </w:r>
    </w:p>
    <w:p w:rsidR="00FB4C80" w:rsidRPr="00BA2D3A" w:rsidRDefault="00FB4C80" w:rsidP="00E371FA">
      <w:pPr>
        <w:autoSpaceDE w:val="0"/>
        <w:autoSpaceDN w:val="0"/>
        <w:adjustRightInd w:val="0"/>
        <w:jc w:val="both"/>
        <w:rPr>
          <w:bCs/>
          <w:lang w:val="en-GB" w:eastAsia="en-GB"/>
        </w:rPr>
      </w:pPr>
    </w:p>
    <w:p w:rsidR="00595E0F" w:rsidRDefault="00595E0F" w:rsidP="00EF1B6D">
      <w:pPr>
        <w:autoSpaceDE w:val="0"/>
        <w:autoSpaceDN w:val="0"/>
        <w:adjustRightInd w:val="0"/>
        <w:ind w:left="3600" w:hanging="3600"/>
        <w:jc w:val="both"/>
        <w:rPr>
          <w:b/>
          <w:color w:val="1F497D"/>
        </w:rPr>
      </w:pPr>
    </w:p>
    <w:p w:rsidR="00EC1598" w:rsidRDefault="00040FDA" w:rsidP="003467ED">
      <w:pPr>
        <w:autoSpaceDE w:val="0"/>
        <w:autoSpaceDN w:val="0"/>
        <w:adjustRightInd w:val="0"/>
        <w:jc w:val="both"/>
        <w:rPr>
          <w:b/>
          <w:color w:val="1F497D"/>
        </w:rPr>
      </w:pPr>
      <w:r w:rsidRPr="00AF1232">
        <w:rPr>
          <w:b/>
          <w:color w:val="1F497D"/>
        </w:rPr>
        <w:t>RESEARCH PUBLICATIONS</w:t>
      </w:r>
    </w:p>
    <w:p w:rsidR="005C656B" w:rsidRPr="005C656B" w:rsidRDefault="005C656B" w:rsidP="005C656B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  <w:jc w:val="both"/>
        <w:rPr>
          <w:i/>
        </w:rPr>
      </w:pPr>
      <w:r w:rsidRPr="005C656B">
        <w:rPr>
          <w:b/>
        </w:rPr>
        <w:t xml:space="preserve">Muhammad </w:t>
      </w:r>
      <w:proofErr w:type="spellStart"/>
      <w:r w:rsidRPr="005C656B">
        <w:rPr>
          <w:b/>
        </w:rPr>
        <w:t>Faheem</w:t>
      </w:r>
      <w:proofErr w:type="spellEnd"/>
      <w:r w:rsidRPr="005C656B">
        <w:rPr>
          <w:b/>
        </w:rPr>
        <w:t xml:space="preserve"> and </w:t>
      </w:r>
      <w:proofErr w:type="spellStart"/>
      <w:r w:rsidRPr="005C656B">
        <w:rPr>
          <w:b/>
        </w:rPr>
        <w:t>Minhas</w:t>
      </w:r>
      <w:proofErr w:type="spellEnd"/>
      <w:r w:rsidRPr="005C656B">
        <w:rPr>
          <w:b/>
        </w:rPr>
        <w:t xml:space="preserve"> </w:t>
      </w:r>
      <w:proofErr w:type="spellStart"/>
      <w:r w:rsidRPr="005C656B">
        <w:rPr>
          <w:b/>
        </w:rPr>
        <w:t>Majeed</w:t>
      </w:r>
      <w:proofErr w:type="spellEnd"/>
      <w:r w:rsidRPr="005C656B">
        <w:rPr>
          <w:b/>
        </w:rPr>
        <w:t xml:space="preserve"> Khan</w:t>
      </w:r>
      <w:r>
        <w:t xml:space="preserve">, “Recognition of the Taliban Government in Afghanistan and International Community”, </w:t>
      </w:r>
      <w:r w:rsidRPr="005C656B">
        <w:rPr>
          <w:i/>
        </w:rPr>
        <w:t>Strategic Studies</w:t>
      </w:r>
      <w:r>
        <w:t>, 42:1, (2022)</w:t>
      </w:r>
    </w:p>
    <w:p w:rsidR="005C656B" w:rsidRPr="005C656B" w:rsidRDefault="005C656B" w:rsidP="005C656B">
      <w:pPr>
        <w:pStyle w:val="ListParagraph"/>
        <w:spacing w:before="240" w:after="240"/>
        <w:ind w:left="723"/>
        <w:contextualSpacing/>
        <w:jc w:val="both"/>
        <w:rPr>
          <w:i/>
        </w:rPr>
      </w:pPr>
    </w:p>
    <w:p w:rsidR="00595E0F" w:rsidRPr="00B95661" w:rsidRDefault="00BB5A86" w:rsidP="00D238C8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  <w:rPr>
          <w:i/>
        </w:rPr>
      </w:pPr>
      <w:r>
        <w:rPr>
          <w:b/>
          <w:bCs/>
        </w:rPr>
        <w:t xml:space="preserve">Muhammad </w:t>
      </w:r>
      <w:proofErr w:type="spellStart"/>
      <w:r>
        <w:rPr>
          <w:b/>
          <w:bCs/>
        </w:rPr>
        <w:t>Faheem</w:t>
      </w:r>
      <w:proofErr w:type="spellEnd"/>
      <w:r>
        <w:rPr>
          <w:b/>
          <w:bCs/>
        </w:rPr>
        <w:t xml:space="preserve"> and </w:t>
      </w:r>
      <w:proofErr w:type="spellStart"/>
      <w:r>
        <w:rPr>
          <w:b/>
          <w:bCs/>
        </w:rPr>
        <w:t>Asghar</w:t>
      </w:r>
      <w:proofErr w:type="spellEnd"/>
      <w:r>
        <w:rPr>
          <w:b/>
          <w:bCs/>
        </w:rPr>
        <w:t xml:space="preserve"> Khan, </w:t>
      </w:r>
      <w:r w:rsidRPr="00B95661">
        <w:rPr>
          <w:bCs/>
        </w:rPr>
        <w:t xml:space="preserve">“Water Security in South Asia: Challenges and Prospects,” </w:t>
      </w:r>
      <w:r w:rsidRPr="00B95661">
        <w:rPr>
          <w:bCs/>
          <w:i/>
        </w:rPr>
        <w:t>Regional Studies,</w:t>
      </w:r>
      <w:r w:rsidRPr="00B95661">
        <w:rPr>
          <w:bCs/>
        </w:rPr>
        <w:t xml:space="preserve"> 36:3, (</w:t>
      </w:r>
      <w:proofErr w:type="gramStart"/>
      <w:r w:rsidR="00B95661" w:rsidRPr="00B95661">
        <w:rPr>
          <w:bCs/>
        </w:rPr>
        <w:t>Autumn</w:t>
      </w:r>
      <w:proofErr w:type="gramEnd"/>
      <w:r w:rsidR="00B95661" w:rsidRPr="00B95661">
        <w:rPr>
          <w:bCs/>
        </w:rPr>
        <w:t xml:space="preserve"> </w:t>
      </w:r>
      <w:r w:rsidRPr="00B95661">
        <w:rPr>
          <w:bCs/>
        </w:rPr>
        <w:t>2018)</w:t>
      </w:r>
      <w:r w:rsidR="003467ED">
        <w:rPr>
          <w:bCs/>
        </w:rPr>
        <w:t>.</w:t>
      </w:r>
    </w:p>
    <w:p w:rsidR="00595E0F" w:rsidRPr="00B95661" w:rsidRDefault="00595E0F" w:rsidP="00595E0F">
      <w:pPr>
        <w:pStyle w:val="ListParagraph"/>
        <w:spacing w:before="240" w:after="240"/>
        <w:contextualSpacing/>
        <w:rPr>
          <w:i/>
        </w:rPr>
      </w:pPr>
    </w:p>
    <w:p w:rsidR="00B32086" w:rsidRPr="00C754BC" w:rsidRDefault="00BB5A86" w:rsidP="00595E0F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  <w:rPr>
          <w:i/>
        </w:rPr>
      </w:pPr>
      <w:r>
        <w:rPr>
          <w:b/>
        </w:rPr>
        <w:t>Surat Khan</w:t>
      </w:r>
      <w:r w:rsidR="00B95661">
        <w:rPr>
          <w:b/>
        </w:rPr>
        <w:t xml:space="preserve">, Muhammad </w:t>
      </w:r>
      <w:proofErr w:type="spellStart"/>
      <w:r w:rsidR="00B95661">
        <w:rPr>
          <w:b/>
        </w:rPr>
        <w:t>Faheem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Saima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Gul</w:t>
      </w:r>
      <w:proofErr w:type="spellEnd"/>
      <w:r>
        <w:rPr>
          <w:b/>
        </w:rPr>
        <w:t>, “</w:t>
      </w:r>
      <w:r>
        <w:t xml:space="preserve">Understanding </w:t>
      </w:r>
      <w:proofErr w:type="spellStart"/>
      <w:r>
        <w:t>Pashtunwali</w:t>
      </w:r>
      <w:proofErr w:type="spellEnd"/>
      <w:r>
        <w:t xml:space="preserve"> and the Manifestation of Pashtun Nationalism in Pakistan: A Conceptual Analysis,” Global Social Sciences Review, </w:t>
      </w:r>
      <w:r w:rsidR="00B95661">
        <w:t>IV, No.1 (Winter 2019).</w:t>
      </w:r>
    </w:p>
    <w:p w:rsidR="00D238C8" w:rsidRPr="00C754BC" w:rsidRDefault="00D238C8" w:rsidP="00D238C8">
      <w:pPr>
        <w:pStyle w:val="ListParagraph"/>
        <w:spacing w:before="240" w:after="240"/>
        <w:ind w:left="723"/>
        <w:contextualSpacing/>
        <w:rPr>
          <w:i/>
        </w:rPr>
      </w:pPr>
    </w:p>
    <w:p w:rsidR="003467ED" w:rsidRPr="005C656B" w:rsidRDefault="00B95661" w:rsidP="005C656B">
      <w:pPr>
        <w:pStyle w:val="ListParagraph"/>
        <w:numPr>
          <w:ilvl w:val="0"/>
          <w:numId w:val="34"/>
        </w:numPr>
        <w:spacing w:before="240" w:after="240"/>
        <w:ind w:left="723" w:hangingChars="300" w:hanging="723"/>
        <w:contextualSpacing/>
        <w:jc w:val="both"/>
        <w:rPr>
          <w:b/>
        </w:rPr>
      </w:pPr>
      <w:r w:rsidRPr="00B95661">
        <w:rPr>
          <w:b/>
        </w:rPr>
        <w:t>Syed Sabir Muhammad and Muhammad Faheem</w:t>
      </w:r>
      <w:r>
        <w:t xml:space="preserve">, “ </w:t>
      </w:r>
      <w:r w:rsidR="003D1ED1" w:rsidRPr="003D1ED1">
        <w:t xml:space="preserve"> </w:t>
      </w:r>
      <w:r>
        <w:t>Robert Cox’s Explanation of Structural Tools in Maintaining Hegemony: A Case Study of World Bank</w:t>
      </w:r>
      <w:r w:rsidR="003D1ED1" w:rsidRPr="003D1ED1">
        <w:t xml:space="preserve">, Pakistan, </w:t>
      </w:r>
      <w:r w:rsidR="003D1ED1" w:rsidRPr="003D1ED1">
        <w:rPr>
          <w:i/>
        </w:rPr>
        <w:t>Peshawar University Teachers’ Association Journal, (PUTAJ) Humanities and Social Sciences</w:t>
      </w:r>
      <w:r w:rsidR="003D1ED1" w:rsidRPr="003D1ED1">
        <w:t xml:space="preserve">, Vol. </w:t>
      </w:r>
      <w:r>
        <w:t>25, No.2, (2018)</w:t>
      </w:r>
    </w:p>
    <w:p w:rsidR="003467ED" w:rsidRDefault="003467ED" w:rsidP="00E63673">
      <w:pPr>
        <w:rPr>
          <w:b/>
          <w:color w:val="1F497D"/>
        </w:rPr>
      </w:pPr>
    </w:p>
    <w:p w:rsidR="00D65DD3" w:rsidRPr="00AF1232" w:rsidRDefault="00DF3610" w:rsidP="00E63673">
      <w:pPr>
        <w:rPr>
          <w:b/>
          <w:color w:val="1F497D"/>
        </w:rPr>
      </w:pPr>
      <w:r w:rsidRPr="00AF1232">
        <w:rPr>
          <w:b/>
          <w:color w:val="1F497D"/>
        </w:rPr>
        <w:t>RESEARCH SUPERVISION</w:t>
      </w:r>
    </w:p>
    <w:p w:rsidR="00BA2D3A" w:rsidRPr="00AF1232" w:rsidRDefault="00BA2D3A" w:rsidP="00E63673">
      <w:pPr>
        <w:rPr>
          <w:b/>
          <w:color w:val="1F497D"/>
        </w:rPr>
      </w:pPr>
    </w:p>
    <w:p w:rsidR="004E1104" w:rsidRPr="00B5683D" w:rsidRDefault="00DF3610" w:rsidP="00B5683D">
      <w:pPr>
        <w:pStyle w:val="ListParagraph"/>
        <w:numPr>
          <w:ilvl w:val="0"/>
          <w:numId w:val="40"/>
        </w:numPr>
        <w:pBdr>
          <w:bottom w:val="single" w:sz="12" w:space="0" w:color="auto"/>
        </w:pBdr>
        <w:spacing w:line="360" w:lineRule="auto"/>
        <w:jc w:val="both"/>
        <w:rPr>
          <w:b/>
          <w:color w:val="1F497D"/>
        </w:rPr>
      </w:pPr>
      <w:r w:rsidRPr="00B5683D">
        <w:rPr>
          <w:color w:val="000000"/>
        </w:rPr>
        <w:t>As part of my job responsibility at the University of Peshawar, I have supervised</w:t>
      </w:r>
      <w:r w:rsidR="00B95661" w:rsidRPr="00B5683D">
        <w:rPr>
          <w:color w:val="000000"/>
        </w:rPr>
        <w:t xml:space="preserve"> </w:t>
      </w:r>
      <w:r w:rsidRPr="00B5683D">
        <w:rPr>
          <w:color w:val="000000"/>
        </w:rPr>
        <w:t xml:space="preserve">around </w:t>
      </w:r>
      <w:r w:rsidR="00B95661" w:rsidRPr="00B5683D">
        <w:rPr>
          <w:color w:val="000000"/>
        </w:rPr>
        <w:t>50</w:t>
      </w:r>
      <w:r w:rsidRPr="00B5683D">
        <w:rPr>
          <w:color w:val="000000"/>
        </w:rPr>
        <w:t xml:space="preserve"> students’ research projects </w:t>
      </w:r>
      <w:r w:rsidR="00B95661" w:rsidRPr="00B5683D">
        <w:rPr>
          <w:color w:val="000000"/>
        </w:rPr>
        <w:t xml:space="preserve">of Masters and Undergraduate students </w:t>
      </w:r>
      <w:r w:rsidRPr="00B5683D">
        <w:rPr>
          <w:color w:val="000000"/>
        </w:rPr>
        <w:t xml:space="preserve">on </w:t>
      </w:r>
      <w:r w:rsidR="00B95661" w:rsidRPr="00B5683D">
        <w:rPr>
          <w:color w:val="000000"/>
        </w:rPr>
        <w:t xml:space="preserve">different themes related to International Relations </w:t>
      </w:r>
      <w:r w:rsidR="003467ED" w:rsidRPr="00B5683D">
        <w:rPr>
          <w:color w:val="000000"/>
        </w:rPr>
        <w:t xml:space="preserve">and Regional Studies </w:t>
      </w:r>
      <w:r w:rsidR="00B95661" w:rsidRPr="00B5683D">
        <w:rPr>
          <w:color w:val="000000"/>
        </w:rPr>
        <w:t>such as Foreign Policy, Peace and Conflict, Peace Building and International Security.</w:t>
      </w:r>
      <w:r w:rsidRPr="00B5683D">
        <w:rPr>
          <w:color w:val="000000"/>
        </w:rPr>
        <w:t xml:space="preserve"> </w:t>
      </w:r>
    </w:p>
    <w:p w:rsidR="00B5683D" w:rsidRPr="00B5683D" w:rsidRDefault="005C656B" w:rsidP="00B5683D">
      <w:pPr>
        <w:pStyle w:val="ListParagraph"/>
        <w:numPr>
          <w:ilvl w:val="0"/>
          <w:numId w:val="40"/>
        </w:numPr>
        <w:pBdr>
          <w:bottom w:val="single" w:sz="12" w:space="0" w:color="auto"/>
        </w:pBdr>
        <w:spacing w:line="360" w:lineRule="auto"/>
        <w:jc w:val="both"/>
        <w:rPr>
          <w:b/>
          <w:color w:val="1F497D"/>
        </w:rPr>
      </w:pPr>
      <w:r>
        <w:rPr>
          <w:color w:val="000000"/>
        </w:rPr>
        <w:t>Supervising 03</w:t>
      </w:r>
      <w:r w:rsidR="00B5683D">
        <w:rPr>
          <w:color w:val="000000"/>
        </w:rPr>
        <w:t xml:space="preserve"> MPhil Scholars at the Department of Regional Studies, University of Peshawar.</w:t>
      </w:r>
    </w:p>
    <w:p w:rsidR="007F2C5E" w:rsidRDefault="007F2C5E" w:rsidP="00E63673">
      <w:pPr>
        <w:rPr>
          <w:b/>
          <w:color w:val="1F497D"/>
        </w:rPr>
      </w:pPr>
    </w:p>
    <w:p w:rsidR="00E63673" w:rsidRPr="00AF1232" w:rsidRDefault="00040FDA" w:rsidP="00E63673">
      <w:pPr>
        <w:rPr>
          <w:b/>
          <w:color w:val="1F497D"/>
        </w:rPr>
      </w:pPr>
      <w:r w:rsidRPr="00AF1232">
        <w:rPr>
          <w:b/>
          <w:color w:val="1F497D"/>
        </w:rPr>
        <w:t>DISTINCTIONS AND AWARDS</w:t>
      </w:r>
    </w:p>
    <w:p w:rsidR="00040FDA" w:rsidRPr="00BA2D3A" w:rsidRDefault="00040FDA" w:rsidP="00E63673">
      <w:pPr>
        <w:rPr>
          <w:b/>
          <w:color w:val="1F497D"/>
        </w:rPr>
      </w:pPr>
    </w:p>
    <w:p w:rsidR="00D666A8" w:rsidRPr="00714249" w:rsidRDefault="00FE1669" w:rsidP="00714249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lang w:val="en-GB" w:eastAsia="en-GB"/>
        </w:rPr>
      </w:pPr>
      <w:r w:rsidRPr="00714249">
        <w:rPr>
          <w:lang w:val="en-GB" w:eastAsia="en-GB"/>
        </w:rPr>
        <w:t>Received training at the Institute of Training and Development, Amherst, Massachusetts, as a participant in the prestigious Study of US Institute on US National Security Policymaking 2014 funded by the United States Department of State.</w:t>
      </w:r>
      <w:r w:rsidR="00D666A8" w:rsidRPr="00714249">
        <w:rPr>
          <w:lang w:val="en-GB" w:eastAsia="en-GB"/>
        </w:rPr>
        <w:t xml:space="preserve"> </w:t>
      </w:r>
    </w:p>
    <w:p w:rsidR="003A059B" w:rsidRPr="003A059B" w:rsidRDefault="00714249" w:rsidP="003A059B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line="360" w:lineRule="auto"/>
        <w:jc w:val="both"/>
        <w:rPr>
          <w:lang w:val="en-GB" w:eastAsia="en-GB"/>
        </w:rPr>
      </w:pPr>
      <w:r>
        <w:rPr>
          <w:lang w:val="en-GB" w:eastAsia="en-GB"/>
        </w:rPr>
        <w:t xml:space="preserve">Remained member of the Core Committee </w:t>
      </w:r>
      <w:r w:rsidR="003A059B">
        <w:rPr>
          <w:lang w:val="en-GB" w:eastAsia="en-GB"/>
        </w:rPr>
        <w:t>of the University of Peshawar</w:t>
      </w:r>
      <w:r>
        <w:rPr>
          <w:lang w:val="en-GB" w:eastAsia="en-GB"/>
        </w:rPr>
        <w:t xml:space="preserve"> </w:t>
      </w:r>
      <w:r w:rsidR="003A059B">
        <w:rPr>
          <w:lang w:val="en-GB" w:eastAsia="en-GB"/>
        </w:rPr>
        <w:t xml:space="preserve">for </w:t>
      </w:r>
      <w:r>
        <w:rPr>
          <w:lang w:val="en-GB" w:eastAsia="en-GB"/>
        </w:rPr>
        <w:t xml:space="preserve">the </w:t>
      </w:r>
      <w:r w:rsidR="003A059B">
        <w:rPr>
          <w:lang w:val="en-GB" w:eastAsia="en-GB"/>
        </w:rPr>
        <w:t>3</w:t>
      </w:r>
      <w:r w:rsidR="003A059B" w:rsidRPr="003A059B">
        <w:rPr>
          <w:vertAlign w:val="superscript"/>
          <w:lang w:val="en-GB" w:eastAsia="en-GB"/>
        </w:rPr>
        <w:t>rd</w:t>
      </w:r>
      <w:r w:rsidR="003A059B">
        <w:rPr>
          <w:lang w:val="en-GB" w:eastAsia="en-GB"/>
        </w:rPr>
        <w:t xml:space="preserve"> International Social Sciences Conference (2015) </w:t>
      </w:r>
      <w:r>
        <w:rPr>
          <w:lang w:val="en-GB" w:eastAsia="en-GB"/>
        </w:rPr>
        <w:t>jointly organized by the Higher Education Commission</w:t>
      </w:r>
      <w:r w:rsidR="003A059B">
        <w:rPr>
          <w:lang w:val="en-GB" w:eastAsia="en-GB"/>
        </w:rPr>
        <w:t>, Islamabad</w:t>
      </w:r>
      <w:r>
        <w:rPr>
          <w:lang w:val="en-GB" w:eastAsia="en-GB"/>
        </w:rPr>
        <w:t xml:space="preserve"> and Faculty of Social Sciences, University of Peshawar.</w:t>
      </w:r>
    </w:p>
    <w:p w:rsidR="00A4133A" w:rsidRDefault="00A4133A" w:rsidP="00BB1A2A">
      <w:pPr>
        <w:rPr>
          <w:b/>
          <w:color w:val="1F497D"/>
          <w:lang w:val="en-GB"/>
        </w:rPr>
      </w:pPr>
    </w:p>
    <w:p w:rsidR="00C51860" w:rsidRDefault="00A4133A" w:rsidP="00BB1A2A">
      <w:pPr>
        <w:rPr>
          <w:b/>
          <w:color w:val="1F497D"/>
          <w:lang w:val="en-GB"/>
        </w:rPr>
      </w:pPr>
      <w:r>
        <w:rPr>
          <w:b/>
          <w:color w:val="1F497D"/>
          <w:lang w:val="en-GB"/>
        </w:rPr>
        <w:t>TRAININGS CONDUCTED</w:t>
      </w:r>
    </w:p>
    <w:p w:rsidR="00A4133A" w:rsidRDefault="00A4133A" w:rsidP="00A4133A">
      <w:pPr>
        <w:rPr>
          <w:b/>
          <w:color w:val="1F497D"/>
          <w:lang w:val="en-GB"/>
        </w:rPr>
      </w:pPr>
    </w:p>
    <w:p w:rsidR="00A4133A" w:rsidRDefault="00A4133A" w:rsidP="00A4133A">
      <w:pPr>
        <w:pStyle w:val="ListParagraph"/>
        <w:numPr>
          <w:ilvl w:val="0"/>
          <w:numId w:val="38"/>
        </w:numPr>
        <w:spacing w:line="360" w:lineRule="auto"/>
        <w:jc w:val="both"/>
        <w:rPr>
          <w:color w:val="000000" w:themeColor="text1"/>
          <w:lang w:val="en-GB"/>
        </w:rPr>
      </w:pPr>
      <w:r w:rsidRPr="00A4133A">
        <w:rPr>
          <w:color w:val="000000" w:themeColor="text1"/>
          <w:lang w:val="en-GB"/>
        </w:rPr>
        <w:t xml:space="preserve">Participated as a trainer in a </w:t>
      </w:r>
      <w:proofErr w:type="spellStart"/>
      <w:r w:rsidRPr="00A4133A">
        <w:rPr>
          <w:color w:val="000000" w:themeColor="text1"/>
          <w:lang w:val="en-GB"/>
        </w:rPr>
        <w:t>ToT</w:t>
      </w:r>
      <w:proofErr w:type="spellEnd"/>
      <w:r w:rsidRPr="00A4133A">
        <w:rPr>
          <w:color w:val="000000" w:themeColor="text1"/>
          <w:lang w:val="en-GB"/>
        </w:rPr>
        <w:t xml:space="preserve"> Workshop on “Promotion of Critical Thinking </w:t>
      </w:r>
      <w:r w:rsidR="003467ED" w:rsidRPr="00A4133A">
        <w:rPr>
          <w:color w:val="000000" w:themeColor="text1"/>
          <w:lang w:val="en-GB"/>
        </w:rPr>
        <w:t>among</w:t>
      </w:r>
      <w:r w:rsidRPr="00A4133A">
        <w:rPr>
          <w:color w:val="000000" w:themeColor="text1"/>
          <w:lang w:val="en-GB"/>
        </w:rPr>
        <w:t xml:space="preserve"> Youth on University Campuses” jointly organized by Bargad and the University of Gujrat in 2014</w:t>
      </w:r>
      <w:r>
        <w:rPr>
          <w:color w:val="000000" w:themeColor="text1"/>
          <w:lang w:val="en-GB"/>
        </w:rPr>
        <w:t>.</w:t>
      </w:r>
    </w:p>
    <w:p w:rsidR="001D470C" w:rsidRDefault="00A4133A" w:rsidP="001D470C">
      <w:pPr>
        <w:pStyle w:val="ListParagraph"/>
        <w:numPr>
          <w:ilvl w:val="0"/>
          <w:numId w:val="38"/>
        </w:numPr>
        <w:spacing w:line="360" w:lineRule="auto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R</w:t>
      </w:r>
      <w:r w:rsidR="003467ED">
        <w:rPr>
          <w:color w:val="000000" w:themeColor="text1"/>
          <w:lang w:val="en-GB"/>
        </w:rPr>
        <w:t>emained Resource Person for UNIO</w:t>
      </w:r>
      <w:r>
        <w:rPr>
          <w:color w:val="000000" w:themeColor="text1"/>
          <w:lang w:val="en-GB"/>
        </w:rPr>
        <w:t>M CRA-North 14-day training activity titled as “Engaging with Yout</w:t>
      </w:r>
      <w:r w:rsidR="003467ED">
        <w:rPr>
          <w:color w:val="000000" w:themeColor="text1"/>
          <w:lang w:val="en-GB"/>
        </w:rPr>
        <w:t>h as Agents of Change in Kurram</w:t>
      </w:r>
      <w:r>
        <w:rPr>
          <w:color w:val="000000" w:themeColor="text1"/>
          <w:lang w:val="en-GB"/>
        </w:rPr>
        <w:t xml:space="preserve"> </w:t>
      </w:r>
      <w:r w:rsidR="003467ED">
        <w:rPr>
          <w:color w:val="000000" w:themeColor="text1"/>
          <w:lang w:val="en-GB"/>
        </w:rPr>
        <w:t>(</w:t>
      </w:r>
      <w:r>
        <w:rPr>
          <w:color w:val="000000" w:themeColor="text1"/>
          <w:lang w:val="en-GB"/>
        </w:rPr>
        <w:t>14-29 March 2022</w:t>
      </w:r>
      <w:r w:rsidR="003467ED">
        <w:rPr>
          <w:color w:val="000000" w:themeColor="text1"/>
          <w:lang w:val="en-GB"/>
        </w:rPr>
        <w:t>)”</w:t>
      </w:r>
      <w:r>
        <w:rPr>
          <w:color w:val="000000" w:themeColor="text1"/>
          <w:lang w:val="en-GB"/>
        </w:rPr>
        <w:t xml:space="preserve"> organized by the Department of Regional Studies, University of Peshawar.</w:t>
      </w:r>
    </w:p>
    <w:p w:rsidR="00AF3BAD" w:rsidRPr="003467ED" w:rsidRDefault="00AF3BAD" w:rsidP="001D470C">
      <w:pPr>
        <w:pStyle w:val="ListParagraph"/>
        <w:numPr>
          <w:ilvl w:val="0"/>
          <w:numId w:val="38"/>
        </w:numPr>
        <w:spacing w:line="360" w:lineRule="auto"/>
        <w:jc w:val="both"/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t>Remained Trainer for USAID LRMA activity.</w:t>
      </w:r>
    </w:p>
    <w:p w:rsidR="001D470C" w:rsidRDefault="001D470C" w:rsidP="003467ED">
      <w:pPr>
        <w:spacing w:before="240" w:after="240" w:line="360" w:lineRule="auto"/>
        <w:jc w:val="both"/>
        <w:rPr>
          <w:b/>
          <w:color w:val="1F497D" w:themeColor="text2"/>
          <w:lang w:val="en-GB"/>
        </w:rPr>
      </w:pPr>
      <w:r w:rsidRPr="001D470C">
        <w:rPr>
          <w:b/>
          <w:color w:val="1F497D" w:themeColor="text2"/>
          <w:lang w:val="en-GB"/>
        </w:rPr>
        <w:t>COURSES TAUGHT</w:t>
      </w:r>
    </w:p>
    <w:p w:rsidR="001D470C" w:rsidRPr="00AF3BAD" w:rsidRDefault="001D470C" w:rsidP="001D470C">
      <w:pPr>
        <w:pStyle w:val="ListParagraph"/>
        <w:numPr>
          <w:ilvl w:val="0"/>
          <w:numId w:val="39"/>
        </w:numPr>
        <w:spacing w:line="360" w:lineRule="auto"/>
        <w:jc w:val="both"/>
        <w:rPr>
          <w:color w:val="1F497D" w:themeColor="text2"/>
          <w:lang w:val="en-GB"/>
        </w:rPr>
      </w:pPr>
      <w:r>
        <w:rPr>
          <w:color w:val="000000" w:themeColor="text1"/>
          <w:lang w:val="en-GB"/>
        </w:rPr>
        <w:t>Conflict Resolution and Peace Building in the Region</w:t>
      </w:r>
    </w:p>
    <w:p w:rsidR="00AF3BAD" w:rsidRPr="001D470C" w:rsidRDefault="00AF3BAD" w:rsidP="001D470C">
      <w:pPr>
        <w:pStyle w:val="ListParagraph"/>
        <w:numPr>
          <w:ilvl w:val="0"/>
          <w:numId w:val="39"/>
        </w:numPr>
        <w:spacing w:line="360" w:lineRule="auto"/>
        <w:jc w:val="both"/>
        <w:rPr>
          <w:color w:val="1F497D" w:themeColor="text2"/>
          <w:lang w:val="en-GB"/>
        </w:rPr>
      </w:pPr>
      <w:r>
        <w:rPr>
          <w:color w:val="000000" w:themeColor="text1"/>
          <w:lang w:val="en-GB"/>
        </w:rPr>
        <w:t>Introduction to Peace and Conflict Studies-Thematic Debate</w:t>
      </w:r>
    </w:p>
    <w:p w:rsidR="001D470C" w:rsidRPr="001D470C" w:rsidRDefault="001D470C" w:rsidP="001D470C">
      <w:pPr>
        <w:pStyle w:val="ListParagraph"/>
        <w:numPr>
          <w:ilvl w:val="0"/>
          <w:numId w:val="39"/>
        </w:numPr>
        <w:spacing w:line="360" w:lineRule="auto"/>
        <w:jc w:val="both"/>
        <w:rPr>
          <w:color w:val="1F497D" w:themeColor="text2"/>
          <w:lang w:val="en-GB"/>
        </w:rPr>
      </w:pPr>
      <w:r>
        <w:rPr>
          <w:color w:val="000000" w:themeColor="text1"/>
          <w:lang w:val="en-GB"/>
        </w:rPr>
        <w:t>Contemporary Regional Issues</w:t>
      </w:r>
    </w:p>
    <w:p w:rsidR="001D470C" w:rsidRPr="001D470C" w:rsidRDefault="001D470C" w:rsidP="001D470C">
      <w:pPr>
        <w:pStyle w:val="ListParagraph"/>
        <w:numPr>
          <w:ilvl w:val="0"/>
          <w:numId w:val="39"/>
        </w:numPr>
        <w:spacing w:line="360" w:lineRule="auto"/>
        <w:jc w:val="both"/>
        <w:rPr>
          <w:color w:val="1F497D" w:themeColor="text2"/>
          <w:lang w:val="en-GB"/>
        </w:rPr>
      </w:pPr>
      <w:r>
        <w:rPr>
          <w:color w:val="000000" w:themeColor="text1"/>
          <w:lang w:val="en-GB"/>
        </w:rPr>
        <w:t>Regional Integration: Political, Economic and Social Cohesion</w:t>
      </w:r>
    </w:p>
    <w:p w:rsidR="001D470C" w:rsidRPr="001D470C" w:rsidRDefault="001D470C" w:rsidP="001D470C">
      <w:pPr>
        <w:pStyle w:val="ListParagraph"/>
        <w:numPr>
          <w:ilvl w:val="0"/>
          <w:numId w:val="39"/>
        </w:numPr>
        <w:spacing w:line="360" w:lineRule="auto"/>
        <w:jc w:val="both"/>
        <w:rPr>
          <w:color w:val="1F497D" w:themeColor="text2"/>
          <w:lang w:val="en-GB"/>
        </w:rPr>
      </w:pPr>
      <w:r>
        <w:rPr>
          <w:color w:val="000000" w:themeColor="text1"/>
          <w:lang w:val="en-GB"/>
        </w:rPr>
        <w:t>International Human Rights Law</w:t>
      </w:r>
    </w:p>
    <w:p w:rsidR="001D470C" w:rsidRPr="001D470C" w:rsidRDefault="001D470C" w:rsidP="001D470C">
      <w:pPr>
        <w:pStyle w:val="ListParagraph"/>
        <w:numPr>
          <w:ilvl w:val="0"/>
          <w:numId w:val="39"/>
        </w:numPr>
        <w:spacing w:line="360" w:lineRule="auto"/>
        <w:jc w:val="both"/>
        <w:rPr>
          <w:color w:val="1F497D" w:themeColor="text2"/>
          <w:lang w:val="en-GB"/>
        </w:rPr>
      </w:pPr>
      <w:r>
        <w:rPr>
          <w:color w:val="000000" w:themeColor="text1"/>
          <w:lang w:val="en-GB"/>
        </w:rPr>
        <w:lastRenderedPageBreak/>
        <w:t>International Law</w:t>
      </w:r>
    </w:p>
    <w:p w:rsidR="001D470C" w:rsidRPr="00AF3BAD" w:rsidRDefault="001D470C" w:rsidP="00BB1A2A">
      <w:pPr>
        <w:pStyle w:val="ListParagraph"/>
        <w:numPr>
          <w:ilvl w:val="0"/>
          <w:numId w:val="39"/>
        </w:numPr>
        <w:spacing w:line="360" w:lineRule="auto"/>
        <w:jc w:val="both"/>
        <w:rPr>
          <w:color w:val="1F497D" w:themeColor="text2"/>
          <w:lang w:val="en-GB"/>
        </w:rPr>
      </w:pPr>
      <w:r>
        <w:rPr>
          <w:color w:val="000000" w:themeColor="text1"/>
          <w:lang w:val="en-GB"/>
        </w:rPr>
        <w:t>Introduction to International Relations</w:t>
      </w:r>
    </w:p>
    <w:p w:rsidR="003467ED" w:rsidRDefault="003467ED" w:rsidP="00BB1A2A">
      <w:pPr>
        <w:rPr>
          <w:b/>
          <w:color w:val="1F497D"/>
          <w:lang w:val="en-GB"/>
        </w:rPr>
      </w:pPr>
    </w:p>
    <w:p w:rsidR="0029794E" w:rsidRPr="00AF1232" w:rsidRDefault="003A059B" w:rsidP="00BB1A2A">
      <w:pPr>
        <w:rPr>
          <w:b/>
          <w:color w:val="1F497D"/>
          <w:lang w:val="en-GB"/>
        </w:rPr>
      </w:pPr>
      <w:r>
        <w:rPr>
          <w:b/>
          <w:color w:val="1F497D"/>
          <w:lang w:val="en-GB"/>
        </w:rPr>
        <w:t>LANGUAGE SKILLS</w:t>
      </w:r>
    </w:p>
    <w:p w:rsidR="00AA426C" w:rsidRPr="00BA2D3A" w:rsidRDefault="00AA426C" w:rsidP="00BB1A2A">
      <w:pPr>
        <w:rPr>
          <w:lang w:val="en-GB"/>
        </w:rPr>
      </w:pPr>
    </w:p>
    <w:p w:rsidR="001A7A10" w:rsidRPr="00BA2D3A" w:rsidRDefault="00AA426C" w:rsidP="00BB1A2A">
      <w:pPr>
        <w:pBdr>
          <w:bottom w:val="single" w:sz="12" w:space="1" w:color="auto"/>
        </w:pBdr>
        <w:rPr>
          <w:b/>
          <w:lang w:val="en-GB"/>
        </w:rPr>
      </w:pPr>
      <w:r w:rsidRPr="00BA2D3A">
        <w:rPr>
          <w:lang w:val="en-GB"/>
        </w:rPr>
        <w:t xml:space="preserve">I can fluently speak, understand and write </w:t>
      </w:r>
      <w:r w:rsidR="008D2370" w:rsidRPr="00BA2D3A">
        <w:rPr>
          <w:b/>
          <w:lang w:val="en-GB"/>
        </w:rPr>
        <w:t>English</w:t>
      </w:r>
      <w:r w:rsidR="008D2370" w:rsidRPr="00BA2D3A">
        <w:rPr>
          <w:lang w:val="en-GB"/>
        </w:rPr>
        <w:t xml:space="preserve">, </w:t>
      </w:r>
      <w:r w:rsidR="008D2370" w:rsidRPr="00BA2D3A">
        <w:rPr>
          <w:b/>
          <w:lang w:val="en-GB"/>
        </w:rPr>
        <w:t xml:space="preserve">Urdu, </w:t>
      </w:r>
      <w:r w:rsidR="00E63673" w:rsidRPr="00BA2D3A">
        <w:rPr>
          <w:b/>
          <w:lang w:val="en-GB"/>
        </w:rPr>
        <w:t>and Pashto</w:t>
      </w:r>
      <w:r w:rsidRPr="00BA2D3A">
        <w:rPr>
          <w:b/>
          <w:lang w:val="en-GB"/>
        </w:rPr>
        <w:t xml:space="preserve">. </w:t>
      </w:r>
    </w:p>
    <w:sectPr w:rsidR="001A7A10" w:rsidRPr="00BA2D3A">
      <w:footerReference w:type="even" r:id="rId8"/>
      <w:footerReference w:type="default" r:id="rId9"/>
      <w:pgSz w:w="12240" w:h="15840"/>
      <w:pgMar w:top="1296" w:right="1296" w:bottom="1152" w:left="1296" w:header="720" w:footer="72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A8" w:rsidRDefault="00B27AA8">
      <w:r>
        <w:separator/>
      </w:r>
    </w:p>
  </w:endnote>
  <w:endnote w:type="continuationSeparator" w:id="0">
    <w:p w:rsidR="00B27AA8" w:rsidRDefault="00B2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5" w:rsidRDefault="00C43FB5" w:rsidP="005458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3FB5" w:rsidRDefault="00C43FB5">
    <w:pPr>
      <w:pStyle w:val="Footer"/>
      <w:ind w:right="360"/>
    </w:pPr>
  </w:p>
  <w:p w:rsidR="00C43FB5" w:rsidRDefault="00C43F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B5" w:rsidRDefault="00C43FB5" w:rsidP="005458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6C99"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C43FB5" w:rsidRDefault="00C43FB5">
    <w:pPr>
      <w:pStyle w:val="Footer"/>
      <w:ind w:right="360"/>
    </w:pPr>
  </w:p>
  <w:p w:rsidR="00C43FB5" w:rsidRDefault="00C43F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A8" w:rsidRDefault="00B27AA8">
      <w:r>
        <w:separator/>
      </w:r>
    </w:p>
  </w:footnote>
  <w:footnote w:type="continuationSeparator" w:id="0">
    <w:p w:rsidR="00B27AA8" w:rsidRDefault="00B2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BD14870_"/>
      </v:shape>
    </w:pict>
  </w:numPicBullet>
  <w:numPicBullet w:numPicBulletId="1">
    <w:pict>
      <v:shape id="_x0000_i1055" type="#_x0000_t75" style="width:11.25pt;height:11.25pt" o:bullet="t">
        <v:imagedata r:id="rId2" o:title="BD14866_"/>
      </v:shape>
    </w:pict>
  </w:numPicBullet>
  <w:abstractNum w:abstractNumId="0">
    <w:nsid w:val="04636EFD"/>
    <w:multiLevelType w:val="hybridMultilevel"/>
    <w:tmpl w:val="EB54A132"/>
    <w:lvl w:ilvl="0" w:tplc="62ACEE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23E"/>
    <w:multiLevelType w:val="hybridMultilevel"/>
    <w:tmpl w:val="D772AB2C"/>
    <w:lvl w:ilvl="0" w:tplc="413CEB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F121E9"/>
    <w:multiLevelType w:val="hybridMultilevel"/>
    <w:tmpl w:val="2D9ABD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D356D"/>
    <w:multiLevelType w:val="hybridMultilevel"/>
    <w:tmpl w:val="2C200CBA"/>
    <w:lvl w:ilvl="0" w:tplc="18AA8030">
      <w:start w:val="5"/>
      <w:numFmt w:val="bullet"/>
      <w:lvlText w:val="-"/>
      <w:lvlJc w:val="left"/>
      <w:pPr>
        <w:ind w:left="720" w:hanging="360"/>
      </w:pPr>
      <w:rPr>
        <w:rFonts w:ascii="Arial Narrow,Bold" w:eastAsia="Times New Roman" w:hAnsi="Arial Narrow,Bold" w:cs="Arial Narrow,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64D2E"/>
    <w:multiLevelType w:val="hybridMultilevel"/>
    <w:tmpl w:val="8A38258C"/>
    <w:lvl w:ilvl="0" w:tplc="AE4E91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78A6"/>
    <w:multiLevelType w:val="hybridMultilevel"/>
    <w:tmpl w:val="799E3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319C9"/>
    <w:multiLevelType w:val="multilevel"/>
    <w:tmpl w:val="1780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4A6D70"/>
    <w:multiLevelType w:val="hybridMultilevel"/>
    <w:tmpl w:val="4C42E13A"/>
    <w:lvl w:ilvl="0" w:tplc="0F884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40483"/>
    <w:multiLevelType w:val="hybridMultilevel"/>
    <w:tmpl w:val="6584198C"/>
    <w:lvl w:ilvl="0" w:tplc="175A5E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Gautami" w:hAnsi="Gautam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973D5"/>
    <w:multiLevelType w:val="hybridMultilevel"/>
    <w:tmpl w:val="1F84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3198B"/>
    <w:multiLevelType w:val="multilevel"/>
    <w:tmpl w:val="38265F3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390317"/>
    <w:multiLevelType w:val="hybridMultilevel"/>
    <w:tmpl w:val="38265F3E"/>
    <w:lvl w:ilvl="0" w:tplc="24F07C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75783"/>
    <w:multiLevelType w:val="hybridMultilevel"/>
    <w:tmpl w:val="B25E44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C2AC2"/>
    <w:multiLevelType w:val="hybridMultilevel"/>
    <w:tmpl w:val="47E82006"/>
    <w:lvl w:ilvl="0" w:tplc="37AE8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75E55"/>
    <w:multiLevelType w:val="hybridMultilevel"/>
    <w:tmpl w:val="1272EDF8"/>
    <w:lvl w:ilvl="0" w:tplc="D4487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333399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E229B"/>
    <w:multiLevelType w:val="hybridMultilevel"/>
    <w:tmpl w:val="49DC0192"/>
    <w:lvl w:ilvl="0" w:tplc="8B908EBC">
      <w:start w:val="1"/>
      <w:numFmt w:val="decimal"/>
      <w:lvlText w:val="%1."/>
      <w:lvlJc w:val="left"/>
      <w:pPr>
        <w:tabs>
          <w:tab w:val="num" w:pos="390"/>
        </w:tabs>
        <w:ind w:left="3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6">
    <w:nsid w:val="29E20449"/>
    <w:multiLevelType w:val="multilevel"/>
    <w:tmpl w:val="A174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650D34"/>
    <w:multiLevelType w:val="hybridMultilevel"/>
    <w:tmpl w:val="EA9AD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4E0615"/>
    <w:multiLevelType w:val="hybridMultilevel"/>
    <w:tmpl w:val="6D5CE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94879"/>
    <w:multiLevelType w:val="hybridMultilevel"/>
    <w:tmpl w:val="74A08DBA"/>
    <w:lvl w:ilvl="0" w:tplc="26BC3F22">
      <w:start w:val="5"/>
      <w:numFmt w:val="bullet"/>
      <w:lvlText w:val="-"/>
      <w:lvlJc w:val="left"/>
      <w:pPr>
        <w:ind w:left="720" w:hanging="360"/>
      </w:pPr>
      <w:rPr>
        <w:rFonts w:ascii="Arial Narrow,Bold" w:eastAsia="Times New Roman" w:hAnsi="Arial Narrow,Bold" w:cs="Arial Narrow,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F0504"/>
    <w:multiLevelType w:val="hybridMultilevel"/>
    <w:tmpl w:val="021E9ABA"/>
    <w:lvl w:ilvl="0" w:tplc="030A00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D3E1C"/>
    <w:multiLevelType w:val="hybridMultilevel"/>
    <w:tmpl w:val="0456C126"/>
    <w:lvl w:ilvl="0" w:tplc="B1BC004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4C035C"/>
    <w:multiLevelType w:val="hybridMultilevel"/>
    <w:tmpl w:val="57B2C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15578"/>
    <w:multiLevelType w:val="hybridMultilevel"/>
    <w:tmpl w:val="F26E16A2"/>
    <w:lvl w:ilvl="0" w:tplc="29786D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454E4"/>
    <w:multiLevelType w:val="hybridMultilevel"/>
    <w:tmpl w:val="84424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44460"/>
    <w:multiLevelType w:val="hybridMultilevel"/>
    <w:tmpl w:val="C0C26A8E"/>
    <w:lvl w:ilvl="0" w:tplc="998E61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F42A63"/>
    <w:multiLevelType w:val="hybridMultilevel"/>
    <w:tmpl w:val="C0760780"/>
    <w:lvl w:ilvl="0" w:tplc="29786DF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F7D4469"/>
    <w:multiLevelType w:val="hybridMultilevel"/>
    <w:tmpl w:val="730E4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B29CD"/>
    <w:multiLevelType w:val="hybridMultilevel"/>
    <w:tmpl w:val="E49A78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340266"/>
    <w:multiLevelType w:val="hybridMultilevel"/>
    <w:tmpl w:val="562A0E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D64BF"/>
    <w:multiLevelType w:val="hybridMultilevel"/>
    <w:tmpl w:val="81587E44"/>
    <w:lvl w:ilvl="0" w:tplc="E1FAC0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C21685"/>
    <w:multiLevelType w:val="hybridMultilevel"/>
    <w:tmpl w:val="D4BCB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867FFE"/>
    <w:multiLevelType w:val="hybridMultilevel"/>
    <w:tmpl w:val="EE802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776001"/>
    <w:multiLevelType w:val="hybridMultilevel"/>
    <w:tmpl w:val="A1745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BE24BD"/>
    <w:multiLevelType w:val="hybridMultilevel"/>
    <w:tmpl w:val="7B7CBD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E462E6"/>
    <w:multiLevelType w:val="hybridMultilevel"/>
    <w:tmpl w:val="1B3046E4"/>
    <w:lvl w:ilvl="0" w:tplc="081A4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BF739D7"/>
    <w:multiLevelType w:val="multilevel"/>
    <w:tmpl w:val="6F2689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005CEA"/>
    <w:multiLevelType w:val="hybridMultilevel"/>
    <w:tmpl w:val="907EC06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E85842"/>
    <w:multiLevelType w:val="hybridMultilevel"/>
    <w:tmpl w:val="9DD0C9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020ACC"/>
    <w:multiLevelType w:val="hybridMultilevel"/>
    <w:tmpl w:val="547465FC"/>
    <w:lvl w:ilvl="0" w:tplc="221E61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37"/>
  </w:num>
  <w:num w:numId="4">
    <w:abstractNumId w:val="38"/>
  </w:num>
  <w:num w:numId="5">
    <w:abstractNumId w:val="11"/>
  </w:num>
  <w:num w:numId="6">
    <w:abstractNumId w:val="10"/>
  </w:num>
  <w:num w:numId="7">
    <w:abstractNumId w:val="15"/>
  </w:num>
  <w:num w:numId="8">
    <w:abstractNumId w:val="5"/>
  </w:num>
  <w:num w:numId="9">
    <w:abstractNumId w:val="1"/>
  </w:num>
  <w:num w:numId="10">
    <w:abstractNumId w:val="31"/>
  </w:num>
  <w:num w:numId="11">
    <w:abstractNumId w:val="32"/>
  </w:num>
  <w:num w:numId="12">
    <w:abstractNumId w:val="17"/>
  </w:num>
  <w:num w:numId="13">
    <w:abstractNumId w:val="12"/>
  </w:num>
  <w:num w:numId="14">
    <w:abstractNumId w:val="6"/>
  </w:num>
  <w:num w:numId="15">
    <w:abstractNumId w:val="14"/>
  </w:num>
  <w:num w:numId="16">
    <w:abstractNumId w:val="33"/>
  </w:num>
  <w:num w:numId="17">
    <w:abstractNumId w:val="16"/>
  </w:num>
  <w:num w:numId="18">
    <w:abstractNumId w:val="8"/>
  </w:num>
  <w:num w:numId="19">
    <w:abstractNumId w:val="35"/>
  </w:num>
  <w:num w:numId="20">
    <w:abstractNumId w:val="23"/>
  </w:num>
  <w:num w:numId="21">
    <w:abstractNumId w:val="36"/>
  </w:num>
  <w:num w:numId="22">
    <w:abstractNumId w:val="26"/>
  </w:num>
  <w:num w:numId="23">
    <w:abstractNumId w:val="30"/>
  </w:num>
  <w:num w:numId="24">
    <w:abstractNumId w:val="25"/>
  </w:num>
  <w:num w:numId="25">
    <w:abstractNumId w:val="21"/>
  </w:num>
  <w:num w:numId="26">
    <w:abstractNumId w:val="27"/>
  </w:num>
  <w:num w:numId="27">
    <w:abstractNumId w:val="28"/>
  </w:num>
  <w:num w:numId="28">
    <w:abstractNumId w:val="7"/>
  </w:num>
  <w:num w:numId="29">
    <w:abstractNumId w:val="18"/>
  </w:num>
  <w:num w:numId="30">
    <w:abstractNumId w:val="29"/>
  </w:num>
  <w:num w:numId="31">
    <w:abstractNumId w:val="39"/>
  </w:num>
  <w:num w:numId="32">
    <w:abstractNumId w:val="3"/>
  </w:num>
  <w:num w:numId="33">
    <w:abstractNumId w:val="19"/>
  </w:num>
  <w:num w:numId="34">
    <w:abstractNumId w:val="0"/>
  </w:num>
  <w:num w:numId="35">
    <w:abstractNumId w:val="13"/>
  </w:num>
  <w:num w:numId="36">
    <w:abstractNumId w:val="9"/>
  </w:num>
  <w:num w:numId="37">
    <w:abstractNumId w:val="24"/>
  </w:num>
  <w:num w:numId="38">
    <w:abstractNumId w:val="22"/>
  </w:num>
  <w:num w:numId="39">
    <w:abstractNumId w:val="4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E1"/>
    <w:rsid w:val="00003180"/>
    <w:rsid w:val="0000442F"/>
    <w:rsid w:val="0001496E"/>
    <w:rsid w:val="00021F83"/>
    <w:rsid w:val="00025A2F"/>
    <w:rsid w:val="00036CF5"/>
    <w:rsid w:val="00040FDA"/>
    <w:rsid w:val="00044CEF"/>
    <w:rsid w:val="000540E6"/>
    <w:rsid w:val="0005484E"/>
    <w:rsid w:val="00056B41"/>
    <w:rsid w:val="0009048D"/>
    <w:rsid w:val="000950F4"/>
    <w:rsid w:val="000A2056"/>
    <w:rsid w:val="000A5B6E"/>
    <w:rsid w:val="000C6413"/>
    <w:rsid w:val="000D6ACE"/>
    <w:rsid w:val="000D7E04"/>
    <w:rsid w:val="000E4E4A"/>
    <w:rsid w:val="000E720E"/>
    <w:rsid w:val="000F3047"/>
    <w:rsid w:val="000F6F34"/>
    <w:rsid w:val="00104608"/>
    <w:rsid w:val="00114731"/>
    <w:rsid w:val="00121B57"/>
    <w:rsid w:val="00122272"/>
    <w:rsid w:val="001366D5"/>
    <w:rsid w:val="00155460"/>
    <w:rsid w:val="00181105"/>
    <w:rsid w:val="00182295"/>
    <w:rsid w:val="0018338B"/>
    <w:rsid w:val="001863AF"/>
    <w:rsid w:val="00186D04"/>
    <w:rsid w:val="001A7A10"/>
    <w:rsid w:val="001B05F4"/>
    <w:rsid w:val="001B75FA"/>
    <w:rsid w:val="001B7AE1"/>
    <w:rsid w:val="001C46D2"/>
    <w:rsid w:val="001D470C"/>
    <w:rsid w:val="001D55EB"/>
    <w:rsid w:val="001E48CA"/>
    <w:rsid w:val="001E63A5"/>
    <w:rsid w:val="00205C5B"/>
    <w:rsid w:val="00206B29"/>
    <w:rsid w:val="002451BC"/>
    <w:rsid w:val="002543A5"/>
    <w:rsid w:val="00272C23"/>
    <w:rsid w:val="002868FA"/>
    <w:rsid w:val="00287D11"/>
    <w:rsid w:val="002941EB"/>
    <w:rsid w:val="00294385"/>
    <w:rsid w:val="00294DB9"/>
    <w:rsid w:val="0029794E"/>
    <w:rsid w:val="002A334C"/>
    <w:rsid w:val="002A724D"/>
    <w:rsid w:val="002A7F1B"/>
    <w:rsid w:val="002B4CE8"/>
    <w:rsid w:val="002B5278"/>
    <w:rsid w:val="002D2671"/>
    <w:rsid w:val="002D2E59"/>
    <w:rsid w:val="002D3E81"/>
    <w:rsid w:val="002E2C61"/>
    <w:rsid w:val="002E613A"/>
    <w:rsid w:val="002F170F"/>
    <w:rsid w:val="002F1B12"/>
    <w:rsid w:val="00311B4D"/>
    <w:rsid w:val="0034581F"/>
    <w:rsid w:val="003467ED"/>
    <w:rsid w:val="00353DD0"/>
    <w:rsid w:val="00364BA2"/>
    <w:rsid w:val="00365190"/>
    <w:rsid w:val="00371FD2"/>
    <w:rsid w:val="00376A59"/>
    <w:rsid w:val="003A059B"/>
    <w:rsid w:val="003A2877"/>
    <w:rsid w:val="003A67BF"/>
    <w:rsid w:val="003A704E"/>
    <w:rsid w:val="003D1ED1"/>
    <w:rsid w:val="003D2DBE"/>
    <w:rsid w:val="003D6777"/>
    <w:rsid w:val="003E4206"/>
    <w:rsid w:val="003E43D8"/>
    <w:rsid w:val="003E626B"/>
    <w:rsid w:val="003E6CAE"/>
    <w:rsid w:val="003F0A0A"/>
    <w:rsid w:val="003F1469"/>
    <w:rsid w:val="003F49AC"/>
    <w:rsid w:val="004052BE"/>
    <w:rsid w:val="00425E92"/>
    <w:rsid w:val="00426B89"/>
    <w:rsid w:val="004404E3"/>
    <w:rsid w:val="0044737E"/>
    <w:rsid w:val="00453E13"/>
    <w:rsid w:val="0046767B"/>
    <w:rsid w:val="00472377"/>
    <w:rsid w:val="00474EBD"/>
    <w:rsid w:val="004910EA"/>
    <w:rsid w:val="004A0EA7"/>
    <w:rsid w:val="004A3A35"/>
    <w:rsid w:val="004D4105"/>
    <w:rsid w:val="004E1104"/>
    <w:rsid w:val="004F1782"/>
    <w:rsid w:val="004F3924"/>
    <w:rsid w:val="00523829"/>
    <w:rsid w:val="00530BC9"/>
    <w:rsid w:val="00545818"/>
    <w:rsid w:val="00554F18"/>
    <w:rsid w:val="00595E0F"/>
    <w:rsid w:val="005A5ACB"/>
    <w:rsid w:val="005A7622"/>
    <w:rsid w:val="005B4FED"/>
    <w:rsid w:val="005B7738"/>
    <w:rsid w:val="005C5937"/>
    <w:rsid w:val="005C656B"/>
    <w:rsid w:val="005E7113"/>
    <w:rsid w:val="005E746F"/>
    <w:rsid w:val="005F41E4"/>
    <w:rsid w:val="005F45A4"/>
    <w:rsid w:val="005F6FF3"/>
    <w:rsid w:val="006240AE"/>
    <w:rsid w:val="006266E3"/>
    <w:rsid w:val="00631CD4"/>
    <w:rsid w:val="00642349"/>
    <w:rsid w:val="00646A7C"/>
    <w:rsid w:val="00661627"/>
    <w:rsid w:val="00667A28"/>
    <w:rsid w:val="00674273"/>
    <w:rsid w:val="00685CC8"/>
    <w:rsid w:val="006869BE"/>
    <w:rsid w:val="006870DE"/>
    <w:rsid w:val="0069218D"/>
    <w:rsid w:val="006B1FBD"/>
    <w:rsid w:val="006B37B3"/>
    <w:rsid w:val="006B5297"/>
    <w:rsid w:val="006C1A09"/>
    <w:rsid w:val="006D5560"/>
    <w:rsid w:val="006D556B"/>
    <w:rsid w:val="006E3FE8"/>
    <w:rsid w:val="006F6C99"/>
    <w:rsid w:val="00704561"/>
    <w:rsid w:val="007045EF"/>
    <w:rsid w:val="00714249"/>
    <w:rsid w:val="007206EA"/>
    <w:rsid w:val="00723615"/>
    <w:rsid w:val="00726599"/>
    <w:rsid w:val="00731DA9"/>
    <w:rsid w:val="00732B2E"/>
    <w:rsid w:val="00737928"/>
    <w:rsid w:val="00751D62"/>
    <w:rsid w:val="007525C2"/>
    <w:rsid w:val="00753CCF"/>
    <w:rsid w:val="00764422"/>
    <w:rsid w:val="00781C10"/>
    <w:rsid w:val="007A05E5"/>
    <w:rsid w:val="007A091D"/>
    <w:rsid w:val="007A78CD"/>
    <w:rsid w:val="007B2B6A"/>
    <w:rsid w:val="007C4040"/>
    <w:rsid w:val="007D2C04"/>
    <w:rsid w:val="007D5C69"/>
    <w:rsid w:val="007E24A6"/>
    <w:rsid w:val="007E4A15"/>
    <w:rsid w:val="007F2C5E"/>
    <w:rsid w:val="008118F2"/>
    <w:rsid w:val="00822328"/>
    <w:rsid w:val="00831D0F"/>
    <w:rsid w:val="00860D13"/>
    <w:rsid w:val="0088594D"/>
    <w:rsid w:val="008901AF"/>
    <w:rsid w:val="00890A2F"/>
    <w:rsid w:val="0089427F"/>
    <w:rsid w:val="008A48C8"/>
    <w:rsid w:val="008B07CD"/>
    <w:rsid w:val="008B4B4D"/>
    <w:rsid w:val="008D2370"/>
    <w:rsid w:val="008D34A6"/>
    <w:rsid w:val="008D428F"/>
    <w:rsid w:val="008E48AB"/>
    <w:rsid w:val="008E61FD"/>
    <w:rsid w:val="008F173E"/>
    <w:rsid w:val="009027C3"/>
    <w:rsid w:val="009107E3"/>
    <w:rsid w:val="00927D21"/>
    <w:rsid w:val="00935D4B"/>
    <w:rsid w:val="00941D40"/>
    <w:rsid w:val="00951ECB"/>
    <w:rsid w:val="009578A5"/>
    <w:rsid w:val="00966E33"/>
    <w:rsid w:val="00973A99"/>
    <w:rsid w:val="0098193F"/>
    <w:rsid w:val="00986F44"/>
    <w:rsid w:val="009A0061"/>
    <w:rsid w:val="009A14DE"/>
    <w:rsid w:val="009A4240"/>
    <w:rsid w:val="009A795E"/>
    <w:rsid w:val="009B3D38"/>
    <w:rsid w:val="009B3F78"/>
    <w:rsid w:val="009C02F0"/>
    <w:rsid w:val="009D67C3"/>
    <w:rsid w:val="009E2ECB"/>
    <w:rsid w:val="00A00D6E"/>
    <w:rsid w:val="00A06759"/>
    <w:rsid w:val="00A06C7D"/>
    <w:rsid w:val="00A35C9E"/>
    <w:rsid w:val="00A4133A"/>
    <w:rsid w:val="00A4630D"/>
    <w:rsid w:val="00A561FA"/>
    <w:rsid w:val="00A627C3"/>
    <w:rsid w:val="00A656E0"/>
    <w:rsid w:val="00A6792E"/>
    <w:rsid w:val="00A71BD5"/>
    <w:rsid w:val="00A80E6B"/>
    <w:rsid w:val="00A84EA4"/>
    <w:rsid w:val="00A960D9"/>
    <w:rsid w:val="00AA426C"/>
    <w:rsid w:val="00AB0749"/>
    <w:rsid w:val="00AB11D4"/>
    <w:rsid w:val="00AC305A"/>
    <w:rsid w:val="00AC7596"/>
    <w:rsid w:val="00AD2568"/>
    <w:rsid w:val="00AD2B2F"/>
    <w:rsid w:val="00AD7E0A"/>
    <w:rsid w:val="00AE574C"/>
    <w:rsid w:val="00AF1232"/>
    <w:rsid w:val="00AF3BAD"/>
    <w:rsid w:val="00B211D6"/>
    <w:rsid w:val="00B259B9"/>
    <w:rsid w:val="00B275C8"/>
    <w:rsid w:val="00B27AA8"/>
    <w:rsid w:val="00B32086"/>
    <w:rsid w:val="00B55073"/>
    <w:rsid w:val="00B5683D"/>
    <w:rsid w:val="00B717AA"/>
    <w:rsid w:val="00B934D2"/>
    <w:rsid w:val="00B94298"/>
    <w:rsid w:val="00B95661"/>
    <w:rsid w:val="00BA2D3A"/>
    <w:rsid w:val="00BB0602"/>
    <w:rsid w:val="00BB1A2A"/>
    <w:rsid w:val="00BB5A86"/>
    <w:rsid w:val="00BB763A"/>
    <w:rsid w:val="00BC4360"/>
    <w:rsid w:val="00BC5EEA"/>
    <w:rsid w:val="00BD1E9A"/>
    <w:rsid w:val="00BE0C48"/>
    <w:rsid w:val="00BE257E"/>
    <w:rsid w:val="00BE2666"/>
    <w:rsid w:val="00BE35C5"/>
    <w:rsid w:val="00C055A2"/>
    <w:rsid w:val="00C17808"/>
    <w:rsid w:val="00C35AE5"/>
    <w:rsid w:val="00C4178B"/>
    <w:rsid w:val="00C43FB5"/>
    <w:rsid w:val="00C51860"/>
    <w:rsid w:val="00C51C9D"/>
    <w:rsid w:val="00C60AC0"/>
    <w:rsid w:val="00C62011"/>
    <w:rsid w:val="00C676C8"/>
    <w:rsid w:val="00C71A24"/>
    <w:rsid w:val="00C754BC"/>
    <w:rsid w:val="00C76126"/>
    <w:rsid w:val="00C77A66"/>
    <w:rsid w:val="00CD5D77"/>
    <w:rsid w:val="00CE3702"/>
    <w:rsid w:val="00CE6624"/>
    <w:rsid w:val="00CF093D"/>
    <w:rsid w:val="00CF3156"/>
    <w:rsid w:val="00D100D6"/>
    <w:rsid w:val="00D238C8"/>
    <w:rsid w:val="00D3722C"/>
    <w:rsid w:val="00D5707B"/>
    <w:rsid w:val="00D63F91"/>
    <w:rsid w:val="00D65DD3"/>
    <w:rsid w:val="00D666A8"/>
    <w:rsid w:val="00D712E1"/>
    <w:rsid w:val="00D7194C"/>
    <w:rsid w:val="00D732AF"/>
    <w:rsid w:val="00D77060"/>
    <w:rsid w:val="00D92EF7"/>
    <w:rsid w:val="00D96CB5"/>
    <w:rsid w:val="00DC362B"/>
    <w:rsid w:val="00DD0705"/>
    <w:rsid w:val="00DD736B"/>
    <w:rsid w:val="00DE171B"/>
    <w:rsid w:val="00DF35F6"/>
    <w:rsid w:val="00DF3610"/>
    <w:rsid w:val="00E129F8"/>
    <w:rsid w:val="00E22F25"/>
    <w:rsid w:val="00E23836"/>
    <w:rsid w:val="00E247AD"/>
    <w:rsid w:val="00E371FA"/>
    <w:rsid w:val="00E47214"/>
    <w:rsid w:val="00E61641"/>
    <w:rsid w:val="00E62FF0"/>
    <w:rsid w:val="00E63673"/>
    <w:rsid w:val="00E66AD5"/>
    <w:rsid w:val="00E833C4"/>
    <w:rsid w:val="00E95586"/>
    <w:rsid w:val="00EC1598"/>
    <w:rsid w:val="00EE4B58"/>
    <w:rsid w:val="00EF1B6D"/>
    <w:rsid w:val="00F12E20"/>
    <w:rsid w:val="00F13A9A"/>
    <w:rsid w:val="00F20B68"/>
    <w:rsid w:val="00F41EF5"/>
    <w:rsid w:val="00F461DE"/>
    <w:rsid w:val="00F522BE"/>
    <w:rsid w:val="00F55260"/>
    <w:rsid w:val="00F64BB3"/>
    <w:rsid w:val="00F77BA1"/>
    <w:rsid w:val="00F85A18"/>
    <w:rsid w:val="00F91A89"/>
    <w:rsid w:val="00FA2A02"/>
    <w:rsid w:val="00FB4C80"/>
    <w:rsid w:val="00FB7A4B"/>
    <w:rsid w:val="00FE0F1C"/>
    <w:rsid w:val="00FE1669"/>
    <w:rsid w:val="00FE4A8F"/>
    <w:rsid w:val="00F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A35C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35C9E"/>
    <w:rPr>
      <w:rFonts w:ascii="Consolas" w:eastAsia="Calibri" w:hAnsi="Consolas" w:cs="Times New Roman"/>
      <w:sz w:val="21"/>
      <w:szCs w:val="21"/>
      <w:lang w:eastAsia="en-US"/>
    </w:rPr>
  </w:style>
  <w:style w:type="character" w:styleId="Emphasis">
    <w:name w:val="Emphasis"/>
    <w:uiPriority w:val="20"/>
    <w:qFormat/>
    <w:rsid w:val="00E63673"/>
    <w:rPr>
      <w:i/>
      <w:iCs/>
    </w:rPr>
  </w:style>
  <w:style w:type="character" w:customStyle="1" w:styleId="apple-converted-space">
    <w:name w:val="apple-converted-space"/>
    <w:rsid w:val="00E63673"/>
  </w:style>
  <w:style w:type="paragraph" w:customStyle="1" w:styleId="Default">
    <w:name w:val="Default"/>
    <w:rsid w:val="007A09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65DD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E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5E92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3D1ED1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semiHidden/>
    <w:unhideWhenUsed/>
    <w:rsid w:val="00A35C9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A35C9E"/>
    <w:rPr>
      <w:rFonts w:ascii="Consolas" w:eastAsia="Calibri" w:hAnsi="Consolas" w:cs="Times New Roman"/>
      <w:sz w:val="21"/>
      <w:szCs w:val="21"/>
      <w:lang w:eastAsia="en-US"/>
    </w:rPr>
  </w:style>
  <w:style w:type="character" w:styleId="Emphasis">
    <w:name w:val="Emphasis"/>
    <w:uiPriority w:val="20"/>
    <w:qFormat/>
    <w:rsid w:val="00E63673"/>
    <w:rPr>
      <w:i/>
      <w:iCs/>
    </w:rPr>
  </w:style>
  <w:style w:type="character" w:customStyle="1" w:styleId="apple-converted-space">
    <w:name w:val="apple-converted-space"/>
    <w:rsid w:val="00E63673"/>
  </w:style>
  <w:style w:type="paragraph" w:customStyle="1" w:styleId="Default">
    <w:name w:val="Default"/>
    <w:rsid w:val="007A091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D65DD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E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5E92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3D1ED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 VITAE</vt:lpstr>
    </vt:vector>
  </TitlesOfParts>
  <Company/>
  <LinksUpToDate>false</LinksUpToDate>
  <CharactersWithSpaces>3586</CharactersWithSpaces>
  <SharedDoc>false</SharedDoc>
  <HLinks>
    <vt:vector size="12" baseType="variant">
      <vt:variant>
        <vt:i4>1376329</vt:i4>
      </vt:variant>
      <vt:variant>
        <vt:i4>3</vt:i4>
      </vt:variant>
      <vt:variant>
        <vt:i4>0</vt:i4>
      </vt:variant>
      <vt:variant>
        <vt:i4>5</vt:i4>
      </vt:variant>
      <vt:variant>
        <vt:lpwstr>http://www.gla.ac.uk/media/media_298317_en.pdf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http://www.gla.ac.uk/media/media_249370_en.pdf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 VITAE</dc:title>
  <dc:creator>intel</dc:creator>
  <cp:lastModifiedBy>Windows User</cp:lastModifiedBy>
  <cp:revision>2</cp:revision>
  <cp:lastPrinted>2017-09-19T18:48:00Z</cp:lastPrinted>
  <dcterms:created xsi:type="dcterms:W3CDTF">2024-09-23T12:56:00Z</dcterms:created>
  <dcterms:modified xsi:type="dcterms:W3CDTF">2024-09-23T12:56:00Z</dcterms:modified>
</cp:coreProperties>
</file>